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312" w:afterLines="100" w:line="560" w:lineRule="exact"/>
        <w:ind w:left="0" w:leftChars="0" w:right="0" w:rightChars="0" w:firstLine="0" w:firstLineChars="0"/>
        <w:jc w:val="center"/>
        <w:textAlignment w:val="auto"/>
        <w:outlineLvl w:val="9"/>
        <w:rPr>
          <w:rFonts w:hint="eastAsia" w:ascii="黑体" w:hAnsi="黑体" w:eastAsia="黑体" w:cs="黑体"/>
          <w:b/>
          <w:bCs w:val="0"/>
          <w:i w:val="0"/>
          <w:color w:val="000000"/>
          <w:kern w:val="0"/>
          <w:sz w:val="48"/>
          <w:szCs w:val="48"/>
          <w:u w:val="none"/>
          <w:lang w:val="en-US" w:eastAsia="zh-CN" w:bidi="ar"/>
        </w:rPr>
      </w:pPr>
      <w:r>
        <w:rPr>
          <w:rFonts w:hint="eastAsia" w:ascii="黑体" w:hAnsi="黑体" w:eastAsia="黑体" w:cs="黑体"/>
          <w:b/>
          <w:bCs w:val="0"/>
          <w:i w:val="0"/>
          <w:color w:val="000000"/>
          <w:kern w:val="0"/>
          <w:sz w:val="48"/>
          <w:szCs w:val="48"/>
          <w:u w:val="none"/>
          <w:lang w:val="en-US" w:eastAsia="zh-CN" w:bidi="ar"/>
        </w:rPr>
        <w:t>东莞市水务行业协会入会申请须知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outlineLvl w:val="9"/>
        <w:rPr>
          <w:rFonts w:hint="eastAsia" w:ascii="华康圆体W5(P)" w:hAnsi="华康圆体W5(P)" w:eastAsia="华康圆体W5(P)" w:cs="华康圆体W5(P)"/>
          <w:sz w:val="24"/>
          <w:szCs w:val="24"/>
          <w:lang w:eastAsia="zh-CN"/>
        </w:rPr>
      </w:pPr>
      <w:r>
        <w:rPr>
          <w:rFonts w:hint="eastAsia" w:ascii="华康圆体W5(P)" w:hAnsi="华康圆体W5(P)" w:eastAsia="华康圆体W5(P)" w:cs="华康圆体W5(P)"/>
          <w:sz w:val="24"/>
          <w:szCs w:val="24"/>
          <w:lang w:eastAsia="zh-CN"/>
        </w:rPr>
        <w:t>依照《</w:t>
      </w:r>
      <w:r>
        <w:rPr>
          <w:rFonts w:hint="eastAsia" w:ascii="华康圆体W5(P)" w:hAnsi="华康圆体W5(P)" w:eastAsia="华康圆体W5(P)" w:cs="华康圆体W5(P)"/>
          <w:sz w:val="24"/>
          <w:szCs w:val="24"/>
        </w:rPr>
        <w:t>东莞市水务行业协会章程</w:t>
      </w:r>
      <w:r>
        <w:rPr>
          <w:rFonts w:hint="eastAsia" w:ascii="华康圆体W5(P)" w:hAnsi="华康圆体W5(P)" w:eastAsia="华康圆体W5(P)" w:cs="华康圆体W5(P)"/>
          <w:sz w:val="24"/>
          <w:szCs w:val="24"/>
          <w:lang w:eastAsia="zh-CN"/>
        </w:rPr>
        <w:t>》的规定和管理，</w:t>
      </w:r>
      <w:r>
        <w:rPr>
          <w:rFonts w:hint="eastAsia" w:ascii="华康圆体W5(P)" w:hAnsi="华康圆体W5(P)" w:eastAsia="华康圆体W5(P)" w:cs="华康圆体W5(P)"/>
          <w:sz w:val="24"/>
          <w:szCs w:val="24"/>
        </w:rPr>
        <w:t>本会只设单位会员，本会的会员为水务行业的企业、事业单位和团体，以及科研、教学、规划、勘测、设计、施工、生产、管理等单位。单位会员则以法定代表人或由其委派的业务主管领导人作为会员代表。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lang w:eastAsia="zh-CN"/>
        </w:rPr>
        <w:t>一、</w:t>
      </w:r>
      <w:r>
        <w:rPr>
          <w:rFonts w:hint="eastAsia" w:ascii="华康圆体W5(P)" w:hAnsi="华康圆体W5(P)" w:eastAsia="华康圆体W5(P)" w:cs="华康圆体W5(P)"/>
          <w:sz w:val="24"/>
          <w:szCs w:val="24"/>
        </w:rPr>
        <w:t>申请加入本会的会员，必须具备下列条件：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（一）拥护本会的章程，愿意参加本会的有关活动，支持本会工作；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（二）有加入本会的意愿；</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（三）在本行业领域内具有一定的影响；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（四）应持有工商营业执照等相关证件；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（五）优先承接本会委托的技术改造、推广项目。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lang w:eastAsia="zh-CN"/>
        </w:rPr>
        <w:t>二、</w:t>
      </w:r>
      <w:r>
        <w:rPr>
          <w:rFonts w:hint="eastAsia" w:ascii="华康圆体W5(P)" w:hAnsi="华康圆体W5(P)" w:eastAsia="华康圆体W5(P)" w:cs="华康圆体W5(P)"/>
          <w:sz w:val="24"/>
          <w:szCs w:val="24"/>
        </w:rPr>
        <w:t>会员享有权利：</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（一）出席会员大会，参加本会活动、接受本会提供的服务；</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（二）选举权、被选举权和表决权；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（三）获得本会服务的优先权；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（四）对本会工作的提议案权、建议权和监督权；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（五）入会自愿、退会自由；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lang w:eastAsia="zh-CN"/>
        </w:rPr>
        <w:t>三、</w:t>
      </w:r>
      <w:r>
        <w:rPr>
          <w:rFonts w:hint="eastAsia" w:ascii="华康圆体W5(P)" w:hAnsi="华康圆体W5(P)" w:eastAsia="华康圆体W5(P)" w:cs="华康圆体W5(P)"/>
          <w:sz w:val="24"/>
          <w:szCs w:val="24"/>
        </w:rPr>
        <w:t>会员履行义务：</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（一）遵守本会章程；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（二）执行本会的决议；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（三）按规定交纳会费；</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（四）维护本会及本行业的合法权益；</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（五）完成本会委托的工作；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（六）向本会反映情况，提供有关资料；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（七）接受我会指导，独立开展会员活动。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lang w:eastAsia="zh-CN"/>
        </w:rPr>
        <w:t>四、</w:t>
      </w:r>
      <w:r>
        <w:rPr>
          <w:rFonts w:hint="eastAsia" w:ascii="华康圆体W5(P)" w:hAnsi="华康圆体W5(P)" w:eastAsia="华康圆体W5(P)" w:cs="华康圆体W5(P)"/>
          <w:sz w:val="24"/>
          <w:szCs w:val="24"/>
        </w:rPr>
        <w:t>会费标准：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（一）会长单位每年缴纳会费30000元；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（二）副会长单位每年缴纳会费20000元；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w:t>
      </w:r>
      <w:r>
        <w:rPr>
          <w:rFonts w:hint="eastAsia" w:ascii="华康圆体W5(P)" w:hAnsi="华康圆体W5(P)" w:eastAsia="华康圆体W5(P)" w:cs="华康圆体W5(P)"/>
          <w:sz w:val="24"/>
          <w:szCs w:val="24"/>
          <w:lang w:eastAsia="zh-CN"/>
        </w:rPr>
        <w:t>三</w:t>
      </w:r>
      <w:r>
        <w:rPr>
          <w:rFonts w:hint="eastAsia" w:ascii="华康圆体W5(P)" w:hAnsi="华康圆体W5(P)" w:eastAsia="华康圆体W5(P)" w:cs="华康圆体W5(P)"/>
          <w:sz w:val="24"/>
          <w:szCs w:val="24"/>
        </w:rPr>
        <w:t>）监事</w:t>
      </w:r>
      <w:r>
        <w:rPr>
          <w:rFonts w:hint="eastAsia" w:ascii="华康圆体W5(P)" w:hAnsi="华康圆体W5(P)" w:eastAsia="华康圆体W5(P)" w:cs="华康圆体W5(P)"/>
          <w:sz w:val="24"/>
          <w:szCs w:val="24"/>
          <w:lang w:eastAsia="zh-CN"/>
        </w:rPr>
        <w:t>、</w:t>
      </w:r>
      <w:r>
        <w:rPr>
          <w:rFonts w:hint="eastAsia" w:ascii="华康圆体W5(P)" w:hAnsi="华康圆体W5(P)" w:eastAsia="华康圆体W5(P)" w:cs="华康圆体W5(P)"/>
          <w:sz w:val="24"/>
          <w:szCs w:val="24"/>
        </w:rPr>
        <w:t>理事单位每年缴纳会费10000元；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w:t>
      </w:r>
      <w:r>
        <w:rPr>
          <w:rFonts w:hint="eastAsia" w:ascii="华康圆体W5(P)" w:hAnsi="华康圆体W5(P)" w:eastAsia="华康圆体W5(P)" w:cs="华康圆体W5(P)"/>
          <w:sz w:val="24"/>
          <w:szCs w:val="24"/>
          <w:lang w:eastAsia="zh-CN"/>
        </w:rPr>
        <w:t>四</w:t>
      </w:r>
      <w:r>
        <w:rPr>
          <w:rFonts w:hint="eastAsia" w:ascii="华康圆体W5(P)" w:hAnsi="华康圆体W5(P)" w:eastAsia="华康圆体W5(P)" w:cs="华康圆体W5(P)"/>
          <w:sz w:val="24"/>
          <w:szCs w:val="24"/>
        </w:rPr>
        <w:t>）一般会员单位每年缴纳会费5000元。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lang w:eastAsia="zh-CN"/>
        </w:rPr>
        <w:t>五、</w:t>
      </w:r>
      <w:r>
        <w:rPr>
          <w:rFonts w:hint="eastAsia" w:ascii="华康圆体W5(P)" w:hAnsi="华康圆体W5(P)" w:eastAsia="华康圆体W5(P)" w:cs="华康圆体W5(P)"/>
          <w:sz w:val="24"/>
          <w:szCs w:val="24"/>
        </w:rPr>
        <w:t>会员入会程序：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（一）向本会提交入会申请书</w:t>
      </w:r>
      <w:r>
        <w:rPr>
          <w:rFonts w:hint="eastAsia" w:ascii="华康圆体W5(P)" w:hAnsi="华康圆体W5(P)" w:eastAsia="华康圆体W5(P)" w:cs="华康圆体W5(P)"/>
          <w:sz w:val="24"/>
          <w:szCs w:val="24"/>
          <w:lang w:eastAsia="zh-CN"/>
        </w:rPr>
        <w:t>及相关资料</w:t>
      </w:r>
      <w:r>
        <w:rPr>
          <w:rFonts w:hint="eastAsia" w:ascii="华康圆体W5(P)" w:hAnsi="华康圆体W5(P)" w:eastAsia="华康圆体W5(P)" w:cs="华康圆体W5(P)"/>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rPr>
        <w:t>（二）经理事会讨论通过；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华康圆体W5(P)" w:hAnsi="华康圆体W5(P)" w:eastAsia="华康圆体W5(P)" w:cs="华康圆体W5(P)"/>
          <w:sz w:val="24"/>
          <w:szCs w:val="24"/>
          <w:lang w:eastAsia="zh-CN"/>
        </w:rPr>
      </w:pPr>
      <w:r>
        <w:rPr>
          <w:rFonts w:hint="eastAsia" w:ascii="华康圆体W5(P)" w:hAnsi="华康圆体W5(P)" w:eastAsia="华康圆体W5(P)" w:cs="华康圆体W5(P)"/>
          <w:sz w:val="24"/>
          <w:szCs w:val="24"/>
        </w:rPr>
        <w:t>（三）由理事会或理事会授权秘书处</w:t>
      </w:r>
      <w:r>
        <w:rPr>
          <w:rFonts w:hint="eastAsia" w:ascii="华康圆体W5(P)" w:hAnsi="华康圆体W5(P)" w:eastAsia="华康圆体W5(P)" w:cs="华康圆体W5(P)"/>
          <w:sz w:val="24"/>
          <w:szCs w:val="24"/>
          <w:lang w:eastAsia="zh-CN"/>
        </w:rPr>
        <w:t>发放</w:t>
      </w:r>
      <w:r>
        <w:rPr>
          <w:rFonts w:hint="eastAsia" w:ascii="华康圆体W5(P)" w:hAnsi="华康圆体W5(P)" w:eastAsia="华康圆体W5(P)" w:cs="华康圆体W5(P)"/>
          <w:sz w:val="24"/>
          <w:szCs w:val="24"/>
        </w:rPr>
        <w:t>会员</w:t>
      </w:r>
      <w:r>
        <w:rPr>
          <w:rFonts w:hint="eastAsia" w:ascii="华康圆体W5(P)" w:hAnsi="华康圆体W5(P)" w:eastAsia="华康圆体W5(P)" w:cs="华康圆体W5(P)"/>
          <w:sz w:val="24"/>
          <w:szCs w:val="24"/>
          <w:lang w:eastAsia="zh-CN"/>
        </w:rPr>
        <w:t>证书</w:t>
      </w:r>
      <w:r>
        <w:rPr>
          <w:rFonts w:hint="eastAsia" w:ascii="华康圆体W5(P)" w:hAnsi="华康圆体W5(P)" w:eastAsia="华康圆体W5(P)" w:cs="华康圆体W5(P)"/>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华康圆体W5(P)" w:hAnsi="华康圆体W5(P)" w:eastAsia="华康圆体W5(P)" w:cs="华康圆体W5(P)"/>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康圆体W5(P)" w:hAnsi="华康圆体W5(P)" w:eastAsia="华康圆体W5(P)" w:cs="华康圆体W5(P)"/>
          <w:sz w:val="24"/>
          <w:szCs w:val="24"/>
          <w:lang w:val="en-US" w:eastAsia="zh-CN"/>
        </w:rPr>
      </w:pPr>
      <w:r>
        <w:rPr>
          <w:rFonts w:hint="eastAsia" w:ascii="华康圆体W5(P)" w:hAnsi="华康圆体W5(P)" w:eastAsia="华康圆体W5(P)" w:cs="华康圆体W5(P)"/>
          <w:sz w:val="24"/>
          <w:szCs w:val="24"/>
          <w:lang w:val="en-US" w:eastAsia="zh-CN"/>
        </w:rPr>
        <w:t>东莞市水务行业协会秘书处</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康圆体W5(P)" w:hAnsi="华康圆体W5(P)" w:eastAsia="华康圆体W5(P)" w:cs="华康圆体W5(P)"/>
          <w:sz w:val="24"/>
          <w:szCs w:val="24"/>
          <w:lang w:val="en-US" w:eastAsia="zh-CN"/>
        </w:rPr>
      </w:pPr>
      <w:r>
        <w:rPr>
          <w:rFonts w:hint="eastAsia" w:ascii="华康圆体W5(P)" w:hAnsi="华康圆体W5(P)" w:eastAsia="华康圆体W5(P)" w:cs="华康圆体W5(P)"/>
          <w:sz w:val="24"/>
          <w:szCs w:val="24"/>
          <w:lang w:val="en-US" w:eastAsia="zh-CN"/>
        </w:rPr>
        <w:t>地  址：东莞市东城区峡口东莞大堤防汛楼2楼</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康圆体W5(P)" w:hAnsi="华康圆体W5(P)" w:eastAsia="华康圆体W5(P)" w:cs="华康圆体W5(P)"/>
          <w:sz w:val="24"/>
          <w:szCs w:val="24"/>
          <w:lang w:val="en-US" w:eastAsia="zh-CN"/>
        </w:rPr>
      </w:pPr>
      <w:r>
        <w:rPr>
          <w:rFonts w:hint="eastAsia" w:ascii="华康圆体W5(P)" w:hAnsi="华康圆体W5(P)" w:eastAsia="华康圆体W5(P)" w:cs="华康圆体W5(P)"/>
          <w:sz w:val="24"/>
          <w:szCs w:val="24"/>
          <w:lang w:val="en-US" w:eastAsia="zh-CN"/>
        </w:rPr>
        <w:t>联系人：王小姐、温先</w:t>
      </w:r>
      <w:bookmarkStart w:id="0" w:name="_GoBack"/>
      <w:bookmarkEnd w:id="0"/>
      <w:r>
        <w:rPr>
          <w:rFonts w:hint="eastAsia" w:ascii="华康圆体W5(P)" w:hAnsi="华康圆体W5(P)" w:eastAsia="华康圆体W5(P)" w:cs="华康圆体W5(P)"/>
          <w:sz w:val="24"/>
          <w:szCs w:val="24"/>
          <w:lang w:val="en-US" w:eastAsia="zh-CN"/>
        </w:rPr>
        <w:t>生</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康圆体W5(P)" w:hAnsi="华康圆体W5(P)" w:eastAsia="华康圆体W5(P)" w:cs="华康圆体W5(P)"/>
          <w:sz w:val="24"/>
          <w:szCs w:val="24"/>
          <w:lang w:val="en-US" w:eastAsia="zh-CN"/>
        </w:rPr>
      </w:pPr>
      <w:r>
        <w:rPr>
          <w:rFonts w:hint="eastAsia" w:ascii="华康圆体W5(P)" w:hAnsi="华康圆体W5(P)" w:eastAsia="华康圆体W5(P)" w:cs="华康圆体W5(P)"/>
          <w:sz w:val="24"/>
          <w:szCs w:val="24"/>
          <w:lang w:val="en-US" w:eastAsia="zh-CN"/>
        </w:rPr>
        <w:t>电  话：0769-22996614</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康圆体W5(P)" w:hAnsi="华康圆体W5(P)" w:eastAsia="华康圆体W5(P)" w:cs="华康圆体W5(P)"/>
          <w:sz w:val="24"/>
          <w:szCs w:val="24"/>
        </w:rPr>
      </w:pPr>
      <w:r>
        <w:rPr>
          <w:rFonts w:hint="eastAsia" w:ascii="华康圆体W5(P)" w:hAnsi="华康圆体W5(P)" w:eastAsia="华康圆体W5(P)" w:cs="华康圆体W5(P)"/>
          <w:sz w:val="24"/>
          <w:szCs w:val="24"/>
          <w:lang w:val="en-US" w:eastAsia="zh-CN"/>
        </w:rPr>
        <w:t>邮  箱：</w:t>
      </w:r>
      <w:r>
        <w:rPr>
          <w:rFonts w:hint="eastAsia" w:ascii="华康圆体W5(P)" w:hAnsi="华康圆体W5(P)" w:eastAsia="华康圆体W5(P)" w:cs="华康圆体W5(P)"/>
          <w:sz w:val="24"/>
          <w:szCs w:val="24"/>
        </w:rPr>
        <w:fldChar w:fldCharType="begin"/>
      </w:r>
      <w:r>
        <w:rPr>
          <w:rFonts w:hint="eastAsia" w:ascii="华康圆体W5(P)" w:hAnsi="华康圆体W5(P)" w:eastAsia="华康圆体W5(P)" w:cs="华康圆体W5(P)"/>
          <w:sz w:val="24"/>
          <w:szCs w:val="24"/>
        </w:rPr>
        <w:instrText xml:space="preserve"> HYPERLINK "mailto:dgwia@qq.com" </w:instrText>
      </w:r>
      <w:r>
        <w:rPr>
          <w:rFonts w:hint="eastAsia" w:ascii="华康圆体W5(P)" w:hAnsi="华康圆体W5(P)" w:eastAsia="华康圆体W5(P)" w:cs="华康圆体W5(P)"/>
          <w:sz w:val="24"/>
          <w:szCs w:val="24"/>
        </w:rPr>
        <w:fldChar w:fldCharType="separate"/>
      </w:r>
      <w:r>
        <w:rPr>
          <w:rStyle w:val="3"/>
          <w:rFonts w:hint="eastAsia" w:ascii="华康圆体W5(P)" w:hAnsi="华康圆体W5(P)" w:eastAsia="华康圆体W5(P)" w:cs="华康圆体W5(P)"/>
          <w:sz w:val="24"/>
          <w:szCs w:val="24"/>
        </w:rPr>
        <w:t>dgwia@qq.com</w:t>
      </w:r>
      <w:r>
        <w:rPr>
          <w:rFonts w:hint="eastAsia" w:ascii="华康圆体W5(P)" w:hAnsi="华康圆体W5(P)" w:eastAsia="华康圆体W5(P)" w:cs="华康圆体W5(P)"/>
          <w:sz w:val="24"/>
          <w:szCs w:val="24"/>
        </w:rPr>
        <w:fldChar w:fldCharType="end"/>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康圆体W5(P)" w:hAnsi="华康圆体W5(P)" w:eastAsia="华康圆体W5(P)" w:cs="华康圆体W5(P)"/>
          <w:sz w:val="24"/>
          <w:szCs w:val="24"/>
          <w:lang w:eastAsia="zh-CN"/>
        </w:rPr>
      </w:pPr>
      <w:r>
        <w:rPr>
          <w:rFonts w:hint="eastAsia" w:ascii="华康圆体W5(P)" w:hAnsi="华康圆体W5(P)" w:eastAsia="华康圆体W5(P)" w:cs="华康圆体W5(P)"/>
          <w:sz w:val="24"/>
          <w:szCs w:val="24"/>
          <w:lang w:eastAsia="zh-CN"/>
        </w:rPr>
        <w:t>官</w:t>
      </w:r>
      <w:r>
        <w:rPr>
          <w:rFonts w:hint="eastAsia" w:ascii="华康圆体W5(P)" w:hAnsi="华康圆体W5(P)" w:eastAsia="华康圆体W5(P)" w:cs="华康圆体W5(P)"/>
          <w:sz w:val="24"/>
          <w:szCs w:val="24"/>
          <w:lang w:val="en-US" w:eastAsia="zh-CN"/>
        </w:rPr>
        <w:t xml:space="preserve">  </w:t>
      </w:r>
      <w:r>
        <w:rPr>
          <w:rFonts w:hint="eastAsia" w:ascii="华康圆体W5(P)" w:hAnsi="华康圆体W5(P)" w:eastAsia="华康圆体W5(P)" w:cs="华康圆体W5(P)"/>
          <w:sz w:val="24"/>
          <w:szCs w:val="24"/>
          <w:lang w:eastAsia="zh-CN"/>
        </w:rPr>
        <w:t>网：</w:t>
      </w:r>
      <w:r>
        <w:rPr>
          <w:rStyle w:val="3"/>
          <w:rFonts w:hint="eastAsia" w:ascii="华康圆体W5(P)" w:hAnsi="华康圆体W5(P)" w:eastAsia="华康圆体W5(P)" w:cs="华康圆体W5(P)"/>
          <w:sz w:val="24"/>
          <w:szCs w:val="24"/>
          <w:lang w:val="en-US" w:eastAsia="zh-CN"/>
        </w:rPr>
        <w:t xml:space="preserve">http://www.dgwia.com </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康圆体W5(P)" w:hAnsi="华康圆体W5(P)" w:eastAsia="华康圆体W5(P)" w:cs="华康圆体W5(P)"/>
        </w:rPr>
      </w:pP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康圆体W5(P)" w:hAnsi="华康圆体W5(P)" w:eastAsia="华康圆体W5(P)" w:cs="华康圆体W5(P)"/>
        </w:rPr>
      </w:pPr>
    </w:p>
    <w:tbl>
      <w:tblPr>
        <w:tblStyle w:val="4"/>
        <w:tblW w:w="104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01"/>
        <w:gridCol w:w="1852"/>
        <w:gridCol w:w="1200"/>
        <w:gridCol w:w="2162"/>
        <w:gridCol w:w="1825"/>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0" w:hRule="atLeast"/>
          <w:jc w:val="center"/>
        </w:trPr>
        <w:tc>
          <w:tcPr>
            <w:tcW w:w="1041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312" w:afterLines="100" w:line="560" w:lineRule="exact"/>
              <w:ind w:left="0" w:leftChars="0" w:right="0" w:rightChars="0" w:firstLine="0" w:firstLineChars="0"/>
              <w:jc w:val="center"/>
              <w:textAlignment w:val="auto"/>
              <w:outlineLvl w:val="9"/>
              <w:rPr>
                <w:rFonts w:hint="eastAsia" w:ascii="宋体" w:hAnsi="宋体" w:eastAsia="宋体" w:cs="宋体"/>
                <w:b/>
                <w:i w:val="0"/>
                <w:color w:val="000000"/>
                <w:sz w:val="48"/>
                <w:szCs w:val="48"/>
                <w:u w:val="none"/>
              </w:rPr>
            </w:pPr>
            <w:r>
              <w:rPr>
                <w:rFonts w:hint="eastAsia" w:ascii="黑体" w:hAnsi="黑体" w:eastAsia="黑体" w:cs="黑体"/>
                <w:b/>
                <w:bCs w:val="0"/>
                <w:i w:val="0"/>
                <w:color w:val="000000"/>
                <w:kern w:val="0"/>
                <w:sz w:val="48"/>
                <w:szCs w:val="48"/>
                <w:u w:val="none"/>
                <w:lang w:val="en-US" w:eastAsia="zh-CN" w:bidi="ar"/>
              </w:rPr>
              <w:t>东莞市水务行业协会入会申请表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单位名称</w:t>
            </w:r>
          </w:p>
        </w:tc>
        <w:tc>
          <w:tcPr>
            <w:tcW w:w="52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华康圆体W5(P)" w:hAnsi="华康圆体W5(P)" w:eastAsia="华康圆体W5(P)" w:cs="华康圆体W5(P)"/>
                <w:i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邮编</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单位地址</w:t>
            </w:r>
          </w:p>
        </w:tc>
        <w:tc>
          <w:tcPr>
            <w:tcW w:w="8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职工人数</w:t>
            </w:r>
          </w:p>
        </w:tc>
        <w:tc>
          <w:tcPr>
            <w:tcW w:w="52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华康圆体W5(P)" w:hAnsi="华康圆体W5(P)" w:eastAsia="华康圆体W5(P)" w:cs="华康圆体W5(P)"/>
                <w:i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传真</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主要业务范围</w:t>
            </w:r>
          </w:p>
        </w:tc>
        <w:tc>
          <w:tcPr>
            <w:tcW w:w="8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华康圆体W5(P)" w:hAnsi="华康圆体W5(P)" w:eastAsia="华康圆体W5(P)" w:cs="华康圆体W5(P)"/>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170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人员信息</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姓名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职务</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手机</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办公电话</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单位负责人</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华康圆体W5(P)" w:hAnsi="华康圆体W5(P)" w:eastAsia="华康圆体W5(P)" w:cs="华康圆体W5(P)"/>
                <w:i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华康圆体W5(P)" w:hAnsi="华康圆体W5(P)" w:eastAsia="华康圆体W5(P)" w:cs="华康圆体W5(P)"/>
                <w:i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华康圆体W5(P)" w:hAnsi="华康圆体W5(P)" w:eastAsia="华康圆体W5(P)" w:cs="华康圆体W5(P)"/>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会员代表</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华康圆体W5(P)" w:hAnsi="华康圆体W5(P)" w:eastAsia="华康圆体W5(P)" w:cs="华康圆体W5(P)"/>
                <w:i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华康圆体W5(P)" w:hAnsi="华康圆体W5(P)" w:eastAsia="华康圆体W5(P)" w:cs="华康圆体W5(P)"/>
                <w:i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华康圆体W5(P)" w:hAnsi="华康圆体W5(P)" w:eastAsia="华康圆体W5(P)" w:cs="华康圆体W5(P)"/>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联系人</w:t>
            </w:r>
          </w:p>
        </w:tc>
        <w:tc>
          <w:tcPr>
            <w:tcW w:w="18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c>
          <w:tcPr>
            <w:tcW w:w="12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c>
          <w:tcPr>
            <w:tcW w:w="21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c>
          <w:tcPr>
            <w:tcW w:w="18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c>
          <w:tcPr>
            <w:tcW w:w="16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华康圆体W5(P)" w:hAnsi="华康圆体W5(P)" w:eastAsia="华康圆体W5(P)" w:cs="华康圆体W5(P)"/>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5"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会员承诺</w:t>
            </w:r>
          </w:p>
        </w:tc>
        <w:tc>
          <w:tcPr>
            <w:tcW w:w="8715"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5"/>
              <w:rPr>
                <w:rFonts w:hint="eastAsia" w:ascii="华康圆体W5(P)" w:hAnsi="华康圆体W5(P)" w:eastAsia="华康圆体W5(P)" w:cs="华康圆体W5(P)"/>
                <w:lang w:val="en-US" w:eastAsia="zh-CN"/>
              </w:rPr>
            </w:pPr>
          </w:p>
          <w:p>
            <w:pPr>
              <w:pStyle w:val="5"/>
              <w:rPr>
                <w:rFonts w:hint="eastAsia" w:ascii="华康圆体W5(P)" w:hAnsi="华康圆体W5(P)" w:eastAsia="华康圆体W5(P)" w:cs="华康圆体W5(P)"/>
                <w:sz w:val="22"/>
                <w:szCs w:val="22"/>
                <w:lang w:val="en-US" w:eastAsia="zh-CN"/>
              </w:rPr>
            </w:pPr>
            <w:r>
              <w:rPr>
                <w:rFonts w:hint="eastAsia" w:ascii="华康圆体W5(P)" w:hAnsi="华康圆体W5(P)" w:eastAsia="华康圆体W5(P)" w:cs="华康圆体W5(P)"/>
                <w:sz w:val="22"/>
                <w:szCs w:val="22"/>
                <w:lang w:val="en-US" w:eastAsia="zh-CN"/>
              </w:rPr>
              <w:t>本单位自愿申</w:t>
            </w:r>
            <w:r>
              <w:rPr>
                <w:rFonts w:hint="eastAsia" w:ascii="华康圆体W5(P)" w:hAnsi="华康圆体W5(P)" w:eastAsia="华康圆体W5(P)" w:cs="华康圆体W5(P)"/>
                <w:sz w:val="22"/>
                <w:szCs w:val="22"/>
                <w:u w:val="none"/>
                <w:lang w:val="en-US" w:eastAsia="zh-CN"/>
              </w:rPr>
              <w:t>请加入东莞市水务行业协会</w:t>
            </w:r>
            <w:r>
              <w:rPr>
                <w:rFonts w:hint="eastAsia" w:ascii="华康圆体W5(P)" w:hAnsi="华康圆体W5(P)" w:eastAsia="华康圆体W5(P)" w:cs="华康圆体W5(P)"/>
                <w:sz w:val="22"/>
                <w:szCs w:val="22"/>
                <w:lang w:val="en-US" w:eastAsia="zh-CN"/>
              </w:rPr>
              <w:t>，承认并遵守《东莞市水务行业协会章程》，履行赋予的权利和义务。并确定</w:t>
            </w:r>
            <w:r>
              <w:rPr>
                <w:rFonts w:hint="eastAsia" w:ascii="华康圆体W5(P)" w:hAnsi="华康圆体W5(P)" w:eastAsia="华康圆体W5(P)" w:cs="华康圆体W5(P)"/>
                <w:sz w:val="22"/>
                <w:szCs w:val="22"/>
                <w:u w:val="single"/>
                <w:lang w:val="en-US" w:eastAsia="zh-CN"/>
              </w:rPr>
              <w:t xml:space="preserve">        </w:t>
            </w:r>
            <w:r>
              <w:rPr>
                <w:rFonts w:hint="eastAsia" w:ascii="华康圆体W5(P)" w:hAnsi="华康圆体W5(P)" w:eastAsia="华康圆体W5(P)" w:cs="华康圆体W5(P)"/>
                <w:sz w:val="22"/>
                <w:szCs w:val="22"/>
                <w:lang w:val="en-US" w:eastAsia="zh-CN"/>
              </w:rPr>
              <w:t xml:space="preserve">同志为本单位会员代表。请予认定。  </w:t>
            </w:r>
          </w:p>
          <w:p>
            <w:pPr>
              <w:ind w:firstLine="550" w:firstLineChars="250"/>
              <w:rPr>
                <w:rFonts w:hint="eastAsia" w:ascii="华康圆体W5(P)" w:hAnsi="华康圆体W5(P)" w:eastAsia="华康圆体W5(P)" w:cs="华康圆体W5(P)"/>
                <w:i w:val="0"/>
                <w:color w:val="000000"/>
                <w:kern w:val="0"/>
                <w:sz w:val="22"/>
                <w:szCs w:val="22"/>
                <w:u w:val="none"/>
                <w:lang w:val="en-US" w:eastAsia="zh-CN" w:bidi="ar"/>
              </w:rPr>
            </w:pPr>
          </w:p>
          <w:p>
            <w:pPr>
              <w:ind w:firstLine="3740" w:firstLineChars="1700"/>
              <w:jc w:val="left"/>
              <w:rPr>
                <w:rFonts w:hint="eastAsia" w:ascii="华康圆体W5(P)" w:hAnsi="华康圆体W5(P)" w:eastAsia="华康圆体W5(P)" w:cs="华康圆体W5(P)"/>
                <w:i w:val="0"/>
                <w:color w:val="000000"/>
                <w:kern w:val="0"/>
                <w:sz w:val="22"/>
                <w:szCs w:val="22"/>
                <w:u w:val="none"/>
                <w:lang w:val="en-US" w:eastAsia="zh-CN" w:bidi="ar"/>
              </w:rPr>
            </w:pPr>
            <w:r>
              <w:rPr>
                <w:rFonts w:hint="eastAsia" w:ascii="华康圆体W5(P)" w:hAnsi="华康圆体W5(P)" w:eastAsia="华康圆体W5(P)" w:cs="华康圆体W5(P)"/>
                <w:i w:val="0"/>
                <w:color w:val="000000"/>
                <w:kern w:val="0"/>
                <w:sz w:val="22"/>
                <w:szCs w:val="22"/>
                <w:u w:val="none"/>
                <w:lang w:val="en-US" w:eastAsia="zh-CN" w:bidi="ar"/>
              </w:rPr>
              <w:t xml:space="preserve">会员单位（公章）       </w:t>
            </w:r>
          </w:p>
          <w:p>
            <w:pPr>
              <w:ind w:firstLine="3740" w:firstLineChars="1700"/>
              <w:jc w:val="left"/>
              <w:rPr>
                <w:rFonts w:hint="eastAsia" w:ascii="华康圆体W5(P)" w:hAnsi="华康圆体W5(P)" w:eastAsia="华康圆体W5(P)" w:cs="华康圆体W5(P)"/>
                <w:i w:val="0"/>
                <w:color w:val="000000"/>
                <w:sz w:val="22"/>
                <w:szCs w:val="22"/>
                <w:u w:val="none"/>
              </w:rPr>
            </w:pPr>
            <w:r>
              <w:rPr>
                <w:rFonts w:hint="eastAsia" w:ascii="华康圆体W5(P)" w:hAnsi="华康圆体W5(P)" w:eastAsia="华康圆体W5(P)" w:cs="华康圆体W5(P)"/>
                <w:i w:val="0"/>
                <w:color w:val="000000"/>
                <w:kern w:val="0"/>
                <w:sz w:val="22"/>
                <w:szCs w:val="22"/>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7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康圆体W5(P)" w:hAnsi="华康圆体W5(P)" w:eastAsia="华康圆体W5(P)" w:cs="华康圆体W5(P)"/>
                <w:i w:val="0"/>
                <w:color w:val="000000"/>
                <w:sz w:val="24"/>
                <w:szCs w:val="24"/>
                <w:u w:val="none"/>
              </w:rPr>
            </w:pPr>
            <w:r>
              <w:rPr>
                <w:rFonts w:hint="eastAsia" w:ascii="华康圆体W5(P)" w:hAnsi="华康圆体W5(P)" w:eastAsia="华康圆体W5(P)" w:cs="华康圆体W5(P)"/>
                <w:i w:val="0"/>
                <w:color w:val="000000"/>
                <w:kern w:val="0"/>
                <w:sz w:val="24"/>
                <w:szCs w:val="24"/>
                <w:u w:val="none"/>
                <w:lang w:val="en-US" w:eastAsia="zh-CN" w:bidi="ar"/>
              </w:rPr>
              <w:t>认定意见</w:t>
            </w:r>
          </w:p>
        </w:tc>
        <w:tc>
          <w:tcPr>
            <w:tcW w:w="8715"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ind w:left="3716" w:leftChars="1560" w:hanging="440" w:hangingChars="200"/>
              <w:jc w:val="left"/>
              <w:textAlignment w:val="bottom"/>
              <w:rPr>
                <w:rFonts w:hint="eastAsia" w:ascii="华康圆体W5(P)" w:hAnsi="华康圆体W5(P)" w:eastAsia="华康圆体W5(P)" w:cs="华康圆体W5(P)"/>
                <w:i w:val="0"/>
                <w:color w:val="000000"/>
                <w:sz w:val="22"/>
                <w:szCs w:val="22"/>
                <w:u w:val="none"/>
              </w:rPr>
            </w:pPr>
            <w:r>
              <w:rPr>
                <w:rFonts w:hint="eastAsia" w:ascii="华康圆体W5(P)" w:hAnsi="华康圆体W5(P)" w:eastAsia="华康圆体W5(P)" w:cs="华康圆体W5(P)"/>
                <w:i w:val="0"/>
                <w:color w:val="000000"/>
                <w:kern w:val="0"/>
                <w:sz w:val="22"/>
                <w:szCs w:val="22"/>
                <w:u w:val="none"/>
                <w:lang w:val="en-US" w:eastAsia="zh-CN" w:bidi="ar"/>
              </w:rPr>
              <w:t>东莞市水务行业协会（公章）                                                                                                                                                                        年   月    日</w:t>
            </w:r>
          </w:p>
        </w:tc>
      </w:tr>
    </w:tbl>
    <w:p/>
    <w:p/>
    <w:p/>
    <w:p/>
    <w:p>
      <w:pPr>
        <w:pStyle w:val="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康圆体W5(P)" w:hAnsi="华康圆体W5(P)" w:eastAsia="华康圆体W5(P)" w:cs="华康圆体W5(P)"/>
          <w:b/>
          <w:bCs/>
          <w:sz w:val="24"/>
          <w:szCs w:val="24"/>
          <w:lang w:val="en-US" w:eastAsia="zh-CN"/>
        </w:rPr>
      </w:pPr>
      <w:r>
        <w:rPr>
          <w:rFonts w:hint="eastAsia" w:ascii="华康圆体W5(P)" w:hAnsi="华康圆体W5(P)" w:eastAsia="华康圆体W5(P)" w:cs="华康圆体W5(P)"/>
          <w:b/>
          <w:bCs/>
          <w:sz w:val="24"/>
          <w:szCs w:val="24"/>
          <w:lang w:val="en-US" w:eastAsia="zh-CN"/>
        </w:rPr>
        <w:t>填表说明：</w:t>
      </w:r>
    </w:p>
    <w:p>
      <w:pPr>
        <w:pStyle w:val="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华康圆体W5(P)" w:hAnsi="华康圆体W5(P)" w:eastAsia="华康圆体W5(P)" w:cs="华康圆体W5(P)"/>
          <w:sz w:val="24"/>
          <w:szCs w:val="24"/>
          <w:lang w:val="en-US" w:eastAsia="zh-CN"/>
        </w:rPr>
      </w:pPr>
      <w:r>
        <w:rPr>
          <w:rFonts w:hint="eastAsia" w:ascii="华康圆体W5(P)" w:hAnsi="华康圆体W5(P)" w:eastAsia="华康圆体W5(P)" w:cs="华康圆体W5(P)"/>
          <w:sz w:val="24"/>
          <w:szCs w:val="24"/>
          <w:lang w:val="en-US" w:eastAsia="zh-CN"/>
        </w:rPr>
        <w:t>1.单位负责人为单位法人代表或领导人员；</w:t>
      </w:r>
    </w:p>
    <w:p>
      <w:pPr>
        <w:pStyle w:val="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华康圆体W5(P)" w:hAnsi="华康圆体W5(P)" w:eastAsia="华康圆体W5(P)" w:cs="华康圆体W5(P)"/>
          <w:sz w:val="24"/>
          <w:szCs w:val="24"/>
          <w:lang w:val="en-US" w:eastAsia="zh-CN"/>
        </w:rPr>
      </w:pPr>
      <w:r>
        <w:rPr>
          <w:rFonts w:hint="eastAsia" w:ascii="华康圆体W5(P)" w:hAnsi="华康圆体W5(P)" w:eastAsia="华康圆体W5(P)" w:cs="华康圆体W5(P)"/>
          <w:sz w:val="24"/>
          <w:szCs w:val="24"/>
          <w:lang w:val="en-US" w:eastAsia="zh-CN"/>
        </w:rPr>
        <w:t>2.会员代表为能代表单位出席协会活动，履行协会义务，热心协会事务的人员；</w:t>
      </w:r>
    </w:p>
    <w:p>
      <w:pPr>
        <w:pStyle w:val="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华康圆体W5(P)" w:hAnsi="华康圆体W5(P)" w:eastAsia="华康圆体W5(P)" w:cs="华康圆体W5(P)"/>
          <w:sz w:val="24"/>
          <w:szCs w:val="24"/>
          <w:lang w:val="en-US" w:eastAsia="zh-CN"/>
        </w:rPr>
      </w:pPr>
      <w:r>
        <w:rPr>
          <w:rFonts w:hint="eastAsia" w:ascii="华康圆体W5(P)" w:hAnsi="华康圆体W5(P)" w:eastAsia="华康圆体W5(P)" w:cs="华康圆体W5(P)"/>
          <w:sz w:val="24"/>
          <w:szCs w:val="24"/>
          <w:lang w:val="en-US" w:eastAsia="zh-CN"/>
        </w:rPr>
        <w:t xml:space="preserve">3.联系人为能及时传达协会信息的人员，建议指定专人任职，并加入协会QQ群； （群号429797171）   </w:t>
      </w:r>
    </w:p>
    <w:p>
      <w:pPr>
        <w:pStyle w:val="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华康圆体W5(P)" w:hAnsi="华康圆体W5(P)" w:eastAsia="华康圆体W5(P)" w:cs="华康圆体W5(P)"/>
          <w:sz w:val="24"/>
          <w:szCs w:val="24"/>
          <w:lang w:val="en-US" w:eastAsia="zh-CN"/>
        </w:rPr>
      </w:pPr>
      <w:r>
        <w:rPr>
          <w:rFonts w:hint="eastAsia" w:ascii="华康圆体W5(P)" w:hAnsi="华康圆体W5(P)" w:eastAsia="华康圆体W5(P)" w:cs="华康圆体W5(P)"/>
          <w:sz w:val="24"/>
          <w:szCs w:val="24"/>
          <w:lang w:val="en-US" w:eastAsia="zh-CN"/>
        </w:rPr>
        <w:t>4.单位负责人、会员代表、联系人需由单位3名不同人员担任。</w:t>
      </w:r>
    </w:p>
    <w:p>
      <w:pPr>
        <w:pStyle w:val="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华康圆体W5(P)" w:hAnsi="华康圆体W5(P)" w:eastAsia="华康圆体W5(P)" w:cs="华康圆体W5(P)"/>
          <w:sz w:val="24"/>
          <w:szCs w:val="24"/>
          <w:lang w:val="en-US" w:eastAsia="zh-CN"/>
        </w:rPr>
      </w:pPr>
      <w:r>
        <w:rPr>
          <w:rFonts w:hint="eastAsia" w:ascii="华康圆体W5(P)" w:hAnsi="华康圆体W5(P)" w:eastAsia="华康圆体W5(P)" w:cs="华康圆体W5(P)"/>
          <w:sz w:val="24"/>
          <w:szCs w:val="24"/>
          <w:lang w:val="en-US" w:eastAsia="zh-CN"/>
        </w:rPr>
        <w:t>5.需提交入会申请表一式两份加盖公章，另请附上单位简介（电子档、纸质版各1份）及近两年水利行业项目清单。</w:t>
      </w:r>
    </w:p>
    <w:p>
      <w:pPr>
        <w:pStyle w:val="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华康圆体W5(P)" w:hAnsi="华康圆体W5(P)" w:eastAsia="华康圆体W5(P)" w:cs="华康圆体W5(P)"/>
          <w:sz w:val="24"/>
          <w:szCs w:val="24"/>
          <w:lang w:val="en-US" w:eastAsia="zh-CN"/>
        </w:rPr>
      </w:pPr>
      <w:r>
        <w:rPr>
          <w:rFonts w:hint="eastAsia" w:ascii="华康圆体W5(P)" w:hAnsi="华康圆体W5(P)" w:eastAsia="华康圆体W5(P)" w:cs="华康圆体W5(P)"/>
          <w:sz w:val="24"/>
          <w:szCs w:val="24"/>
          <w:lang w:val="en-US" w:eastAsia="zh-CN"/>
        </w:rPr>
        <w:t>备注：请填报单位同时提交统一社会信用代码证（三证合一）（复印件）、单位资质（复印件）、提名出任协会会员代表的身份证（复印件）并加盖单位公章。</w:t>
      </w:r>
    </w:p>
    <w:p>
      <w:pPr>
        <w:pStyle w:val="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华康圆体W5(P)" w:hAnsi="华康圆体W5(P)" w:eastAsia="华康圆体W5(P)" w:cs="华康圆体W5(P)"/>
          <w:lang w:val="en-US" w:eastAsia="zh-CN"/>
        </w:rPr>
      </w:pPr>
      <w:r>
        <w:rPr>
          <w:rFonts w:hint="eastAsia" w:ascii="华康圆体W5(P)" w:hAnsi="华康圆体W5(P)" w:eastAsia="华康圆体W5(P)" w:cs="华康圆体W5(P)"/>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圆体W5(P)">
    <w:panose1 w:val="020F0500000000000000"/>
    <w:charset w:val="86"/>
    <w:family w:val="auto"/>
    <w:pitch w:val="default"/>
    <w:sig w:usb0="00000001" w:usb1="08010000" w:usb2="00000012"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E5F91"/>
    <w:rsid w:val="164F4DB8"/>
    <w:rsid w:val="349E5F91"/>
    <w:rsid w:val="4AEF392E"/>
    <w:rsid w:val="4C2E1FF1"/>
    <w:rsid w:val="56656E68"/>
    <w:rsid w:val="6C176CF3"/>
    <w:rsid w:val="7301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paragraph" w:customStyle="1" w:styleId="5">
    <w:name w:val="样式1"/>
    <w:basedOn w:val="1"/>
    <w:qFormat/>
    <w:uiPriority w:val="0"/>
    <w:pPr>
      <w:spacing w:line="240" w:lineRule="auto"/>
    </w:pPr>
    <w:rPr>
      <w:rFonts w:asciiTheme="minorAscii" w:hAnsiTheme="minorAscii"/>
      <w:spacing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1063</Words>
  <Characters>1119</Characters>
  <Lines>0</Lines>
  <Paragraphs>0</Paragraphs>
  <TotalTime>1</TotalTime>
  <ScaleCrop>false</ScaleCrop>
  <LinksUpToDate>false</LinksUpToDate>
  <CharactersWithSpaces>1794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2017-06-30T04:12:00Z</dcterms:created>
  <dc:creator>Administrator</dc:creator>
  <cp:lastModifiedBy>806801</cp:lastModifiedBy>
  <dcterms:modified xsi:type="dcterms:W3CDTF">2020-04-28T09:06:12Z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